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34" w:rsidRDefault="00A55062" w:rsidP="00A55062">
      <w:pPr>
        <w:ind w:left="-142" w:firstLine="142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14pt">
            <v:imagedata r:id="rId5" o:title="фун"/>
          </v:shape>
        </w:pict>
      </w:r>
    </w:p>
    <w:p w:rsidR="007D247B" w:rsidRPr="00001E34" w:rsidRDefault="007D247B" w:rsidP="00001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для </w:t>
      </w:r>
      <w:proofErr w:type="gramStart"/>
      <w:r w:rsidRPr="00001E34">
        <w:rPr>
          <w:rFonts w:ascii="Times New Roman" w:hAnsi="Times New Roman" w:cs="Times New Roman"/>
          <w:sz w:val="28"/>
          <w:szCs w:val="28"/>
        </w:rPr>
        <w:t>2  класса</w:t>
      </w:r>
      <w:proofErr w:type="gramEnd"/>
      <w:r w:rsidRPr="00001E34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возрастные,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Цель программы: создание условий для развития функциональной грамотности.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Цель изучения блока «Глобальная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lastRenderedPageBreak/>
        <w:t>Цель изучения блока «Креативное мышление»-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рассчитана на 34 часа и предполагает проведение 1 занятия в неделю.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D247B" w:rsidRPr="00001E34" w:rsidRDefault="007D247B" w:rsidP="007D24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Предметные недели;</w:t>
      </w:r>
    </w:p>
    <w:p w:rsidR="007D247B" w:rsidRPr="00001E34" w:rsidRDefault="007D247B" w:rsidP="007D24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Библиотечные уроки;</w:t>
      </w:r>
    </w:p>
    <w:p w:rsidR="007D247B" w:rsidRPr="00001E34" w:rsidRDefault="007D247B" w:rsidP="007D24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Деловые беседы;</w:t>
      </w:r>
    </w:p>
    <w:p w:rsidR="007D247B" w:rsidRPr="00001E34" w:rsidRDefault="007D247B" w:rsidP="007D24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Участие в научно-исследовательских дискуссиях;</w:t>
      </w:r>
    </w:p>
    <w:p w:rsidR="007D247B" w:rsidRPr="00001E34" w:rsidRDefault="007D247B" w:rsidP="007D24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Практические упражнения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7D247B" w:rsidRPr="00001E34" w:rsidRDefault="007D247B" w:rsidP="007D24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001E34">
        <w:rPr>
          <w:rFonts w:ascii="Times New Roman" w:hAnsi="Times New Roman" w:cs="Times New Roman"/>
          <w:sz w:val="28"/>
          <w:szCs w:val="28"/>
        </w:rPr>
        <w:t> результаты изучения курса: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lastRenderedPageBreak/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 осознавать личную ответственность за свои поступки;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уметь сотрудничать со взрослыми и сверстниками в различных ситуациях.</w: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nsportal.ru/sites/default/files/docpreview_image/2023/11/01/vneurochnaya_deyatelnost._funktsionalnaya_gramotnost_2_v_klass_2023-2024.docx_image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8AE86" id="Прямоугольник 11" o:spid="_x0000_s1026" alt="https://nsportal.ru/sites/default/files/docpreview_image/2023/11/01/vneurochnaya_deyatelnost._funktsionalnaya_gramotnost_2_v_klass_2023-2024.docx_image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/G/T1SwMAAG8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01E34">
        <w:rPr>
          <w:rFonts w:ascii="Times New Roman" w:hAnsi="Times New Roman" w:cs="Times New Roman"/>
          <w:sz w:val="28"/>
          <w:szCs w:val="28"/>
        </w:rPr>
        <w:t>результаты изучения курса: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осваиватьспособырешения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 xml:space="preserve"> проблем творческого и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поисковогохарактера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 xml:space="preserve">: работа над проектами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иисследованиями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>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использоватьразличные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 xml:space="preserve"> способы поиска, сбора, </w:t>
      </w:r>
      <w:proofErr w:type="spellStart"/>
      <w:proofErr w:type="gramStart"/>
      <w:r w:rsidRPr="00001E34">
        <w:rPr>
          <w:rFonts w:ascii="Times New Roman" w:hAnsi="Times New Roman" w:cs="Times New Roman"/>
          <w:sz w:val="28"/>
          <w:szCs w:val="28"/>
        </w:rPr>
        <w:t>обработки,анализа</w:t>
      </w:r>
      <w:proofErr w:type="spellEnd"/>
      <w:proofErr w:type="gramEnd"/>
      <w:r w:rsidRPr="00001E34">
        <w:rPr>
          <w:rFonts w:ascii="Times New Roman" w:hAnsi="Times New Roman" w:cs="Times New Roman"/>
          <w:sz w:val="28"/>
          <w:szCs w:val="28"/>
        </w:rPr>
        <w:t xml:space="preserve"> и представления информации;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-овладевать логическими действиями сравнения,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обобщения,классификации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>, установления аналогий и причинно-следственных связей, построений рассуждений, отнесения к известным понятиям;</w: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nsportal.ru/sites/default/files/docpreview_image/2023/11/01/vneurochnaya_deyatelnost._funktsionalnaya_gramotnost_2_v_klass_2023-2024.docx_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820E0" id="Прямоугольник 10" o:spid="_x0000_s1026" alt="https://nsportal.ru/sites/default/files/docpreview_image/2023/11/01/vneurochnaya_deyatelnost._funktsionalnaya_gramotnost_2_v_klass_2023-2024.docx_image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BBiY1KAwAAbw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ориентироваться в своей системе знаний: отличать новое от уже известного;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делать предварительный отбор источников информации: ориентироваться в потоке информации;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сравнивать и группировать объекты;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проявлять познавательную и творческую инициативу;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принимать и сохранять учебную цель и задачу, планировать ее реализацию;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lastRenderedPageBreak/>
        <w:t>- уметь отличать правильно выполненное задание от неверного;</w: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nsportal.ru/sites/default/files/docpreview_image/2023/11/01/vneurochnaya_deyatelnost._funktsionalnaya_gramotnost_2_v_klass_2023-2024.docx_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8FDA9" id="Прямоугольник 9" o:spid="_x0000_s1026" alt="https://nsportal.ru/sites/default/files/docpreview_image/2023/11/01/vneurochnaya_deyatelnost._funktsionalnaya_gramotnost_2_v_klass_2023-2024.docx_image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+vyw5KAwAAb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01E34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001E34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01E34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совместно договариваться о правилах работы в группе;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nsportal.ru/sites/default/files/docpreview_image/2023/11/01/vneurochnaya_deyatelnost._funktsionalnaya_gramotnost_2_v_klass_2023-2024.docx_image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7EF9C" id="Прямоугольник 8" o:spid="_x0000_s1026" alt="https://nsportal.ru/sites/default/files/docpreview_image/2023/11/01/vneurochnaya_deyatelnost._funktsionalnaya_gramotnost_2_v_klass_2023-2024.docx_image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QDUruSAMAAG0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001E34">
        <w:rPr>
          <w:rFonts w:ascii="Times New Roman" w:hAnsi="Times New Roman" w:cs="Times New Roman"/>
          <w:sz w:val="28"/>
          <w:szCs w:val="28"/>
        </w:rPr>
        <w:t> изучения блока </w:t>
      </w: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«Читательская грамотность»</w:t>
      </w:r>
      <w:r w:rsidRPr="00001E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умение находить необходимую информацию в прочитанных текстах;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 умение задавать вопросы по содержанию прочитанных текстов;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-умение составлять речевое высказывание в устной и письменной форме в соответствии с поставленной учебной задачей.</w: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sportal.ru/sites/default/files/docpreview_image/2023/11/01/vneurochnaya_deyatelnost._funktsionalnaya_gramotnost_2_v_klass_2023-2024.docx_image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68948" id="Прямоугольник 7" o:spid="_x0000_s1026" alt="https://nsportal.ru/sites/default/files/docpreview_image/2023/11/01/vneurochnaya_deyatelnost._funktsionalnaya_gramotnost_2_v_klass_2023-2024.docx_image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K/IDdKAwAAb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001E34">
        <w:rPr>
          <w:rFonts w:ascii="Times New Roman" w:hAnsi="Times New Roman" w:cs="Times New Roman"/>
          <w:sz w:val="28"/>
          <w:szCs w:val="28"/>
        </w:rPr>
        <w:t> изучения блока </w:t>
      </w: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«Естественно-научная грамотность»</w:t>
      </w:r>
      <w:r w:rsidRPr="00001E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nsportal.ru/sites/default/files/docpreview_image/2023/11/01/vneurochnaya_deyatelnost._funktsionalnaya_gramotnost_2_v_klass_2023-2024.docx_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FBB66" id="Прямоугольник 6" o:spid="_x0000_s1026" alt="https://nsportal.ru/sites/default/files/docpreview_image/2023/11/01/vneurochnaya_deyatelnost._funktsionalnaya_gramotnost_2_v_klass_2023-2024.docx_image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8dmIrSwMAAG0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nsportal.ru/sites/default/files/docpreview_image/2023/11/01/vneurochnaya_deyatelnost._funktsionalnaya_gramotnost_2_v_klass_2023-2024.docx_image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79F78" id="Прямоугольник 5" o:spid="_x0000_s1026" alt="https://nsportal.ru/sites/default/files/docpreview_image/2023/11/01/vneurochnaya_deyatelnost._funktsionalnaya_gramotnost_2_v_klass_2023-2024.docx_image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9GZvNKAwAAb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nsportal.ru/sites/default/files/docpreview_image/2023/11/01/vneurochnaya_deyatelnost._funktsionalnaya_gramotnost_2_v_klass_2023-2024.docx_image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31002" id="Прямоугольник 4" o:spid="_x0000_s1026" alt="https://nsportal.ru/sites/default/files/docpreview_image/2023/11/01/vneurochnaya_deyatelnost._funktsionalnaya_gramotnost_2_v_klass_2023-2024.docx_image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9rLW4SwMAAG4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nsportal.ru/sites/default/files/docpreview_image/2023/11/01/vneurochnaya_deyatelnost._funktsionalnaya_gramotnost_2_v_klass_2023-2024.docx_image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8B6C2" id="Прямоугольник 3" o:spid="_x0000_s1026" alt="https://nsportal.ru/sites/default/files/docpreview_image/2023/11/01/vneurochnaya_deyatelnost._funktsionalnaya_gramotnost_2_v_klass_2023-2024.docx_image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uHSncSwMAAG4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nsportal.ru/sites/default/files/docpreview_image/2023/11/01/vneurochnaya_deyatelnost._funktsionalnaya_gramotnost_2_v_klass_2023-2024.docx_image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D833C" id="Прямоугольник 2" o:spid="_x0000_s1026" alt="https://nsportal.ru/sites/default/files/docpreview_image/2023/11/01/vneurochnaya_deyatelnost._funktsionalnaya_gramotnost_2_v_klass_2023-2024.docx_image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4HMGlKAwAAb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001E34">
        <w:rPr>
          <w:rFonts w:ascii="Times New Roman" w:hAnsi="Times New Roman" w:cs="Times New Roman"/>
          <w:sz w:val="28"/>
          <w:szCs w:val="28"/>
        </w:rPr>
        <w:t> изучения блока </w:t>
      </w: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«Математическая грамотность»: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lastRenderedPageBreak/>
        <w:t>- способность проводить математические рассуждения;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- 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proofErr w:type="gramStart"/>
      <w:r w:rsidRPr="00001E34">
        <w:rPr>
          <w:rFonts w:ascii="Times New Roman" w:hAnsi="Times New Roman" w:cs="Times New Roman"/>
          <w:sz w:val="28"/>
          <w:szCs w:val="28"/>
        </w:rPr>
        <w:t>конструктивному,активному</w:t>
      </w:r>
      <w:proofErr w:type="spellEnd"/>
      <w:proofErr w:type="gramEnd"/>
      <w:r w:rsidRPr="00001E34">
        <w:rPr>
          <w:rFonts w:ascii="Times New Roman" w:hAnsi="Times New Roman" w:cs="Times New Roman"/>
          <w:sz w:val="28"/>
          <w:szCs w:val="28"/>
        </w:rPr>
        <w:t xml:space="preserve"> и размышляющему человеку.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001E34">
        <w:rPr>
          <w:rFonts w:ascii="Times New Roman" w:hAnsi="Times New Roman" w:cs="Times New Roman"/>
          <w:sz w:val="28"/>
          <w:szCs w:val="28"/>
        </w:rPr>
        <w:t> изучения блока </w:t>
      </w: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«Финансовая грамотность»: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представление о семейных расходах и доходах;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умение проводить простейшие расчеты семейного бюджета; </w:t>
      </w:r>
      <w:r w:rsidRPr="00001E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sportal.ru/sites/default/files/docpreview_image/2023/11/01/vneurochnaya_deyatelnost._funktsionalnaya_gramotnost_2_v_klass_2023-2024.docx_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2256" id="Прямоугольник 1" o:spid="_x0000_s1026" alt="https://nsportal.ru/sites/default/files/docpreview_image/2023/11/01/vneurochnaya_deyatelnost._funktsionalnaya_gramotnost_2_v_klass_2023-2024.docx_ima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xwILHSAMAAG0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представление о различных видах семейных доходов;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представление о различных видах семейных расходов;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представление о способах экономии семейного бюджета.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001E34">
        <w:rPr>
          <w:rFonts w:ascii="Times New Roman" w:hAnsi="Times New Roman" w:cs="Times New Roman"/>
          <w:sz w:val="28"/>
          <w:szCs w:val="28"/>
        </w:rPr>
        <w:t> изучения блока </w:t>
      </w: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«Глобальная компетентность»</w:t>
      </w:r>
      <w:r w:rsidRPr="00001E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- овладение навыками и взглядами, необходимыми для жизни во взаимосвязанном </w:t>
      </w:r>
      <w:proofErr w:type="gramStart"/>
      <w:r w:rsidRPr="00001E34">
        <w:rPr>
          <w:rFonts w:ascii="Times New Roman" w:hAnsi="Times New Roman" w:cs="Times New Roman"/>
          <w:sz w:val="28"/>
          <w:szCs w:val="28"/>
        </w:rPr>
        <w:t>мире;-</w:t>
      </w:r>
      <w:proofErr w:type="gramEnd"/>
      <w:r w:rsidRPr="00001E34">
        <w:rPr>
          <w:rFonts w:ascii="Times New Roman" w:hAnsi="Times New Roman" w:cs="Times New Roman"/>
          <w:sz w:val="28"/>
          <w:szCs w:val="28"/>
        </w:rPr>
        <w:t>способность использовать знания о мире и критически мыслить при рассуждении о глобальных событиях;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находить, анализировать и критически оценивать сообщения СМИ;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способность понимать и ценить различные точки зрения и мировоззрения;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 xml:space="preserve">- способность наладить позитивное взаимодействие с людьми разного национального, этнического, религиозного, социального или культурного </w:t>
      </w:r>
      <w:proofErr w:type="gramStart"/>
      <w:r w:rsidRPr="00001E34">
        <w:rPr>
          <w:rFonts w:ascii="Times New Roman" w:hAnsi="Times New Roman" w:cs="Times New Roman"/>
          <w:sz w:val="28"/>
          <w:szCs w:val="28"/>
        </w:rPr>
        <w:t>происхождения</w:t>
      </w:r>
      <w:proofErr w:type="gramEnd"/>
      <w:r w:rsidRPr="00001E34">
        <w:rPr>
          <w:rFonts w:ascii="Times New Roman" w:hAnsi="Times New Roman" w:cs="Times New Roman"/>
          <w:sz w:val="28"/>
          <w:szCs w:val="28"/>
        </w:rPr>
        <w:t xml:space="preserve"> или пола.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001E34">
        <w:rPr>
          <w:rFonts w:ascii="Times New Roman" w:hAnsi="Times New Roman" w:cs="Times New Roman"/>
          <w:sz w:val="28"/>
          <w:szCs w:val="28"/>
        </w:rPr>
        <w:t> изучения блока </w:t>
      </w:r>
      <w:r w:rsidRPr="0000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умение генерировать новые идеи на основе существующей информации, например, текста или изображения;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lastRenderedPageBreak/>
        <w:t>- практика в творчестве, создавая, например, продолжение или альтернативное окончание любимой сказки;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sz w:val="28"/>
          <w:szCs w:val="28"/>
        </w:rPr>
        <w:t>- стимулирование развития воображения и фантазии, творческую активность детей.</w:t>
      </w: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2 класс (34 ч)</w:t>
      </w:r>
    </w:p>
    <w:tbl>
      <w:tblPr>
        <w:tblW w:w="102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189"/>
        <w:gridCol w:w="878"/>
        <w:gridCol w:w="3402"/>
        <w:gridCol w:w="3154"/>
      </w:tblGrid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ind w:left="-57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Михаил Пришвин. Беличья память.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И. Соколов-Микитов. В берлоге.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Лев Толстой. Зайцы.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Николай Сладков. Веселая игра.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Обыкновенные кроты.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. Тяжкий труд.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полевого хомяка.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бобров.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Библиотечные уроки;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Деловые беседы;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Участие в научно-исследовательских дискуссиях;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беличьи запасы.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Медвежье, потомство.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зайчат и зайчиху.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Лисьи забавы.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крота.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ежа.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полевого хомяка.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Бобры строители.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Библиотечные уроки;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Деловые беседы;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Участие в научно-исследовательских дискуссиях;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История со словом «фотоальбом».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Беличьи деньги.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Поврежденные и фальшивые деньги.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Банковская карта.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Безопасность денег на банковской карте.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кредиты.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вклады.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Ловушки для денег.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Библиотечные уроки;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Деловые беседы;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Участие в научно-исследовательских дискуссиях;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белочку и погоду.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Лесные сладкоежки.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зайчишку и овощи.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Лисьи норы.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Корень часть растения.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Занимательные особенности яблока.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хомяка и его запасы.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Библиотечные уроки;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Деловые беседы;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Участие в научно-исследовательских дискуссиях;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«Футбол и дружба»</w:t>
            </w:r>
          </w:p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«Случай в гостях»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E34" w:rsidRDefault="00001E34" w:rsidP="007D24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247B" w:rsidRPr="00001E34" w:rsidRDefault="007D247B" w:rsidP="007D247B">
      <w:pPr>
        <w:rPr>
          <w:rFonts w:ascii="Times New Roman" w:hAnsi="Times New Roman" w:cs="Times New Roman"/>
          <w:sz w:val="28"/>
          <w:szCs w:val="28"/>
        </w:rPr>
      </w:pPr>
      <w:r w:rsidRPr="00001E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(2 класс)</w:t>
      </w:r>
    </w:p>
    <w:tbl>
      <w:tblPr>
        <w:tblW w:w="10336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3206"/>
        <w:gridCol w:w="1226"/>
        <w:gridCol w:w="1252"/>
        <w:gridCol w:w="1352"/>
        <w:gridCol w:w="1214"/>
        <w:gridCol w:w="1213"/>
        <w:gridCol w:w="10"/>
      </w:tblGrid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D247B" w:rsidRPr="00001E34" w:rsidTr="007D247B"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Читательская грамотность</w:t>
            </w: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Михаил Пришвин. Беличья память.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И. Соколов-Микитов. В берлоге.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Лев Толстой. Зайцы.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Николай Сладков. Веселая игра.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Обыкновенные кроты.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. Тяжкий труд.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полевого хомяка.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бобров.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Математическая грамотность</w:t>
            </w: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беличьи запасы.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Медвежье потомство.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зайчат и зайчиху.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Лисьи забавы.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крота.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ежа.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полевого хомяка.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Бобры строители.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Креативное мышление</w:t>
            </w: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История со словом «фотоальбом».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Финансовая грамотность</w:t>
            </w: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Беличьи деньги.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Поврежденные и фальшивые деньги.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Банковская карта.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Безопасность денег на банковской карте.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кредиты.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вклады.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Ловушки для денег.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Естественно-научная грамотность</w:t>
            </w: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белочку и погоду.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Лесные сладкоежки.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зайчишку и овощи.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Лисьи норы.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Корень часть растения.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Занимательные особенности яблока.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Про хомяка и его запасы.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Глобальная компетентность</w:t>
            </w: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«Футбол и дружба»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«Случай в гостях»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7B" w:rsidRPr="00001E34" w:rsidTr="007D247B">
        <w:trPr>
          <w:gridAfter w:val="1"/>
          <w:wAfter w:w="11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7B" w:rsidRPr="00001E34" w:rsidRDefault="007D247B" w:rsidP="007D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F81" w:rsidRDefault="00F94F81"/>
    <w:sectPr w:rsidR="00F94F81" w:rsidSect="00A550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4DD"/>
    <w:multiLevelType w:val="multilevel"/>
    <w:tmpl w:val="2092CB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6E94"/>
    <w:multiLevelType w:val="multilevel"/>
    <w:tmpl w:val="C47EC98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2115E"/>
    <w:multiLevelType w:val="multilevel"/>
    <w:tmpl w:val="DDA6C3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F19A3"/>
    <w:multiLevelType w:val="multilevel"/>
    <w:tmpl w:val="63CE49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21FE9"/>
    <w:multiLevelType w:val="multilevel"/>
    <w:tmpl w:val="F05A6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15847"/>
    <w:multiLevelType w:val="multilevel"/>
    <w:tmpl w:val="C31A5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3240B"/>
    <w:multiLevelType w:val="multilevel"/>
    <w:tmpl w:val="CE2E45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57279"/>
    <w:multiLevelType w:val="multilevel"/>
    <w:tmpl w:val="BF8AB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31EDC"/>
    <w:multiLevelType w:val="multilevel"/>
    <w:tmpl w:val="059EDF0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F07A0"/>
    <w:multiLevelType w:val="multilevel"/>
    <w:tmpl w:val="4F5856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5666D"/>
    <w:multiLevelType w:val="multilevel"/>
    <w:tmpl w:val="5E4881D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25E31"/>
    <w:multiLevelType w:val="multilevel"/>
    <w:tmpl w:val="75B8B2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C6C24"/>
    <w:multiLevelType w:val="multilevel"/>
    <w:tmpl w:val="C10A30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2560C"/>
    <w:multiLevelType w:val="multilevel"/>
    <w:tmpl w:val="872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73B95"/>
    <w:multiLevelType w:val="multilevel"/>
    <w:tmpl w:val="2A8EFE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75E02"/>
    <w:multiLevelType w:val="multilevel"/>
    <w:tmpl w:val="7C483C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9375F"/>
    <w:multiLevelType w:val="multilevel"/>
    <w:tmpl w:val="CE122F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B5E07"/>
    <w:multiLevelType w:val="multilevel"/>
    <w:tmpl w:val="0E3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0A26E9"/>
    <w:multiLevelType w:val="multilevel"/>
    <w:tmpl w:val="05DAF23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53F6D"/>
    <w:multiLevelType w:val="multilevel"/>
    <w:tmpl w:val="06DC8E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D6F9B"/>
    <w:multiLevelType w:val="multilevel"/>
    <w:tmpl w:val="B170A3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06E6A"/>
    <w:multiLevelType w:val="multilevel"/>
    <w:tmpl w:val="2FE49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3194A"/>
    <w:multiLevelType w:val="multilevel"/>
    <w:tmpl w:val="E46EC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A1510"/>
    <w:multiLevelType w:val="multilevel"/>
    <w:tmpl w:val="6F80E6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C4784"/>
    <w:multiLevelType w:val="multilevel"/>
    <w:tmpl w:val="C7D0F6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175"/>
    <w:multiLevelType w:val="multilevel"/>
    <w:tmpl w:val="90F6B1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85363A"/>
    <w:multiLevelType w:val="multilevel"/>
    <w:tmpl w:val="0EDEC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257E4"/>
    <w:multiLevelType w:val="multilevel"/>
    <w:tmpl w:val="3EC8E4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44F00"/>
    <w:multiLevelType w:val="multilevel"/>
    <w:tmpl w:val="FC643B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EA6B9D"/>
    <w:multiLevelType w:val="multilevel"/>
    <w:tmpl w:val="84CE37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302DC"/>
    <w:multiLevelType w:val="multilevel"/>
    <w:tmpl w:val="E38AE8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B8300D"/>
    <w:multiLevelType w:val="multilevel"/>
    <w:tmpl w:val="3B34CCA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41786F"/>
    <w:multiLevelType w:val="multilevel"/>
    <w:tmpl w:val="1C180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460F89"/>
    <w:multiLevelType w:val="multilevel"/>
    <w:tmpl w:val="44AA93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61741"/>
    <w:multiLevelType w:val="multilevel"/>
    <w:tmpl w:val="BAD4E91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5"/>
  </w:num>
  <w:num w:numId="5">
    <w:abstractNumId w:val="7"/>
  </w:num>
  <w:num w:numId="6">
    <w:abstractNumId w:val="21"/>
  </w:num>
  <w:num w:numId="7">
    <w:abstractNumId w:val="32"/>
  </w:num>
  <w:num w:numId="8">
    <w:abstractNumId w:val="14"/>
  </w:num>
  <w:num w:numId="9">
    <w:abstractNumId w:val="25"/>
  </w:num>
  <w:num w:numId="10">
    <w:abstractNumId w:val="20"/>
  </w:num>
  <w:num w:numId="11">
    <w:abstractNumId w:val="19"/>
  </w:num>
  <w:num w:numId="12">
    <w:abstractNumId w:val="30"/>
  </w:num>
  <w:num w:numId="13">
    <w:abstractNumId w:val="24"/>
  </w:num>
  <w:num w:numId="14">
    <w:abstractNumId w:val="2"/>
  </w:num>
  <w:num w:numId="15">
    <w:abstractNumId w:val="11"/>
  </w:num>
  <w:num w:numId="16">
    <w:abstractNumId w:val="0"/>
  </w:num>
  <w:num w:numId="17">
    <w:abstractNumId w:val="28"/>
  </w:num>
  <w:num w:numId="18">
    <w:abstractNumId w:val="22"/>
  </w:num>
  <w:num w:numId="19">
    <w:abstractNumId w:val="9"/>
  </w:num>
  <w:num w:numId="20">
    <w:abstractNumId w:val="4"/>
  </w:num>
  <w:num w:numId="21">
    <w:abstractNumId w:val="33"/>
  </w:num>
  <w:num w:numId="22">
    <w:abstractNumId w:val="23"/>
  </w:num>
  <w:num w:numId="23">
    <w:abstractNumId w:val="16"/>
  </w:num>
  <w:num w:numId="24">
    <w:abstractNumId w:val="3"/>
  </w:num>
  <w:num w:numId="25">
    <w:abstractNumId w:val="27"/>
  </w:num>
  <w:num w:numId="26">
    <w:abstractNumId w:val="18"/>
  </w:num>
  <w:num w:numId="27">
    <w:abstractNumId w:val="31"/>
  </w:num>
  <w:num w:numId="28">
    <w:abstractNumId w:val="8"/>
  </w:num>
  <w:num w:numId="29">
    <w:abstractNumId w:val="15"/>
  </w:num>
  <w:num w:numId="30">
    <w:abstractNumId w:val="6"/>
  </w:num>
  <w:num w:numId="31">
    <w:abstractNumId w:val="12"/>
  </w:num>
  <w:num w:numId="32">
    <w:abstractNumId w:val="34"/>
  </w:num>
  <w:num w:numId="33">
    <w:abstractNumId w:val="29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D6"/>
    <w:rsid w:val="0000121E"/>
    <w:rsid w:val="00001E34"/>
    <w:rsid w:val="00231FD6"/>
    <w:rsid w:val="007D247B"/>
    <w:rsid w:val="00A55062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7EC4"/>
  <w15:chartTrackingRefBased/>
  <w15:docId w15:val="{1DBF267E-084E-4D98-A8DA-4BB5A7A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1891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2024-10-08T05:34:00Z</dcterms:created>
  <dcterms:modified xsi:type="dcterms:W3CDTF">2024-10-15T05:54:00Z</dcterms:modified>
</cp:coreProperties>
</file>